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4E5" w:rsidRDefault="00EC24E5" w:rsidP="00EC24E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График проведения и состав участников</w:t>
      </w:r>
    </w:p>
    <w:p w:rsidR="00EC24E5" w:rsidRDefault="00EC24E5" w:rsidP="00EC24E5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bCs/>
          <w:color w:val="000000"/>
          <w:sz w:val="28"/>
          <w:szCs w:val="28"/>
        </w:rPr>
        <w:br/>
        <w:t>в 2025/2026 учебном году</w:t>
      </w:r>
    </w:p>
    <w:p w:rsidR="00EC24E5" w:rsidRDefault="00EC24E5" w:rsidP="00EC24E5">
      <w:pPr>
        <w:jc w:val="center"/>
        <w:rPr>
          <w:bCs/>
          <w:color w:val="000000"/>
          <w:sz w:val="28"/>
          <w:szCs w:val="28"/>
        </w:rPr>
      </w:pPr>
    </w:p>
    <w:p w:rsidR="00EC24E5" w:rsidRDefault="00EC24E5" w:rsidP="00EC24E5">
      <w:pPr>
        <w:widowControl w:val="0"/>
        <w:ind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1672"/>
      </w:tblGrid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E5" w:rsidRDefault="00EC24E5" w:rsidP="002F37B8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E5" w:rsidRDefault="00EC24E5" w:rsidP="002F37B8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E5" w:rsidRDefault="00EC24E5" w:rsidP="002F37B8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Дата проведения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4E5" w:rsidRDefault="00EC24E5" w:rsidP="002F37B8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День недели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Основы безопасности и защиты Родины (ОБЗР)</w:t>
            </w:r>
            <w:r>
              <w:rPr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r>
              <w:rPr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 – 11</w:t>
            </w:r>
          </w:p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C24E5" w:rsidTr="00EC24E5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(девушки),</w:t>
            </w:r>
          </w:p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ноября 2025 года</w:t>
            </w:r>
          </w:p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r>
              <w:rPr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Немецкий и французский языки </w:t>
            </w:r>
            <w:r>
              <w:rPr>
                <w:sz w:val="28"/>
                <w:szCs w:val="28"/>
                <w:lang w:eastAsia="en-US"/>
              </w:rPr>
              <w:lastRenderedPageBreak/>
              <w:t>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28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C24E5" w:rsidTr="00EC24E5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10-11</w:t>
            </w:r>
          </w:p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</w:p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EC24E5" w:rsidTr="00EC24E5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sz w:val="28"/>
                <w:szCs w:val="28"/>
                <w:lang w:eastAsia="en-US"/>
              </w:rPr>
              <w:t>(профиль «Робототехника»)</w:t>
            </w:r>
            <w:r>
              <w:rPr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>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EC24E5" w:rsidTr="00EC24E5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D15557">
              <w:rPr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sz w:val="28"/>
                <w:szCs w:val="28"/>
                <w:lang w:eastAsia="en-US"/>
              </w:rPr>
              <w:t>профиль</w:t>
            </w:r>
            <w:r>
              <w:rPr>
                <w:sz w:val="28"/>
                <w:szCs w:val="28"/>
                <w:lang w:eastAsia="en-US"/>
              </w:rPr>
              <w:t xml:space="preserve">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Default="00EC24E5" w:rsidP="002F37B8">
            <w:pPr>
              <w:rPr>
                <w:sz w:val="28"/>
                <w:szCs w:val="28"/>
                <w:lang w:eastAsia="en-US"/>
              </w:rPr>
            </w:pPr>
            <w:r w:rsidRPr="00914477">
              <w:rPr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E5" w:rsidRPr="00D15557" w:rsidRDefault="00EC24E5" w:rsidP="002F37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1A6AE1" w:rsidRDefault="001A6AE1"/>
    <w:p w:rsidR="00271C73" w:rsidRDefault="00271C73"/>
    <w:p w:rsidR="00271C73" w:rsidRDefault="00271C73"/>
    <w:p w:rsidR="00271C73" w:rsidRDefault="00271C73"/>
    <w:p w:rsidR="00271C73" w:rsidRDefault="00271C73" w:rsidP="00271C7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График проведения и состав участников</w:t>
      </w:r>
    </w:p>
    <w:p w:rsidR="00271C73" w:rsidRDefault="00271C73" w:rsidP="00271C7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271C73" w:rsidRDefault="00271C73" w:rsidP="00271C7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2025/2026 учебном году</w:t>
      </w:r>
    </w:p>
    <w:p w:rsidR="00271C73" w:rsidRDefault="00271C73" w:rsidP="00271C73">
      <w:pPr>
        <w:jc w:val="center"/>
        <w:rPr>
          <w:bCs/>
          <w:sz w:val="28"/>
          <w:szCs w:val="28"/>
        </w:rPr>
      </w:pPr>
    </w:p>
    <w:p w:rsidR="00271C73" w:rsidRDefault="00271C73" w:rsidP="00271C73">
      <w:pPr>
        <w:widowControl w:val="0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Начало проведения муниципального этапа олимпиады в 10.00 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День недели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7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декабря 2025 года</w:t>
            </w:r>
          </w:p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 декабря 2025 года</w:t>
            </w:r>
          </w:p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Суббота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декабря 2025 года</w:t>
            </w:r>
          </w:p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Четверг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7, 8, 9, 10, 11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</w:tr>
      <w:tr w:rsidR="00271C73" w:rsidTr="002F37B8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73" w:rsidRDefault="00271C73" w:rsidP="002F37B8">
            <w:pPr>
              <w:spacing w:line="25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Суббота</w:t>
            </w:r>
          </w:p>
        </w:tc>
      </w:tr>
    </w:tbl>
    <w:p w:rsidR="00271C73" w:rsidRDefault="00271C73" w:rsidP="00271C73">
      <w:pPr>
        <w:rPr>
          <w:sz w:val="28"/>
          <w:szCs w:val="28"/>
          <w:lang w:eastAsia="ar-SA"/>
        </w:rPr>
      </w:pPr>
    </w:p>
    <w:p w:rsidR="00271C73" w:rsidRDefault="00271C73">
      <w:bookmarkStart w:id="0" w:name="_GoBack"/>
      <w:bookmarkEnd w:id="0"/>
    </w:p>
    <w:sectPr w:rsidR="00271C73" w:rsidSect="00EC24E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34"/>
    <w:rsid w:val="001A6AE1"/>
    <w:rsid w:val="00271C73"/>
    <w:rsid w:val="00BE1034"/>
    <w:rsid w:val="00EC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4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2025-11-05T06:04:00Z</dcterms:created>
  <dcterms:modified xsi:type="dcterms:W3CDTF">2025-11-05T06:06:00Z</dcterms:modified>
</cp:coreProperties>
</file>